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F9" w:rsidRDefault="007B7EF9" w:rsidP="007B7E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EF9">
        <w:rPr>
          <w:rFonts w:ascii="Times New Roman" w:hAnsi="Times New Roman" w:cs="Times New Roman"/>
          <w:b/>
          <w:sz w:val="28"/>
          <w:szCs w:val="28"/>
        </w:rPr>
        <w:t>Задания для учащихся.</w:t>
      </w:r>
      <w:r w:rsidRPr="007B7E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B7EF9">
        <w:rPr>
          <w:rFonts w:ascii="Times New Roman" w:hAnsi="Times New Roman" w:cs="Times New Roman"/>
          <w:b/>
          <w:sz w:val="28"/>
          <w:szCs w:val="28"/>
        </w:rPr>
        <w:t>Андросова Т.С.</w:t>
      </w:r>
    </w:p>
    <w:p w:rsidR="00210676" w:rsidRPr="007E761F" w:rsidRDefault="00210676" w:rsidP="002106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761F">
        <w:rPr>
          <w:rFonts w:ascii="Times New Roman" w:hAnsi="Times New Roman" w:cs="Times New Roman"/>
          <w:sz w:val="28"/>
          <w:szCs w:val="28"/>
          <w:lang w:val="uk-UA"/>
        </w:rPr>
        <w:t>Українська література</w:t>
      </w:r>
    </w:p>
    <w:p w:rsidR="00210676" w:rsidRPr="007E761F" w:rsidRDefault="00210676" w:rsidP="002106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761F">
        <w:rPr>
          <w:rFonts w:ascii="Times New Roman" w:hAnsi="Times New Roman" w:cs="Times New Roman"/>
          <w:sz w:val="28"/>
          <w:szCs w:val="28"/>
          <w:lang w:val="uk-UA"/>
        </w:rPr>
        <w:t>1.Стор.214-217.Виразне читання поезій.</w:t>
      </w:r>
    </w:p>
    <w:p w:rsidR="00210676" w:rsidRPr="007E761F" w:rsidRDefault="00210676" w:rsidP="002106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761F">
        <w:rPr>
          <w:rFonts w:ascii="Times New Roman" w:hAnsi="Times New Roman" w:cs="Times New Roman"/>
          <w:sz w:val="28"/>
          <w:szCs w:val="28"/>
          <w:lang w:val="uk-UA"/>
        </w:rPr>
        <w:t>2.Стор 214-217,відповісти на питання(усно).Питання 1,2,3,5,6-письмово.</w:t>
      </w:r>
    </w:p>
    <w:p w:rsidR="007B7EF9" w:rsidRPr="00F70539" w:rsidRDefault="007B7EF9" w:rsidP="007B7E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5625C0" w:rsidRDefault="005625C0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F9"/>
    <w:rsid w:val="00210676"/>
    <w:rsid w:val="005625C0"/>
    <w:rsid w:val="005A1B81"/>
    <w:rsid w:val="00695FDC"/>
    <w:rsid w:val="007B7EF9"/>
    <w:rsid w:val="00F7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98BA"/>
  <w15:chartTrackingRefBased/>
  <w15:docId w15:val="{DEBA7223-565C-40DA-99EB-90C78E6B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2020-03-27T20:46:00Z</dcterms:created>
  <dcterms:modified xsi:type="dcterms:W3CDTF">2020-03-27T20:46:00Z</dcterms:modified>
</cp:coreProperties>
</file>